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3020" w:rsidRPr="00F26C13" w:rsidRDefault="00D44C60" w:rsidP="00D44C60">
      <w:pPr>
        <w:jc w:val="center"/>
        <w:rPr>
          <w:b/>
          <w:bCs/>
        </w:rPr>
      </w:pPr>
      <w:r w:rsidRPr="00F26C13">
        <w:rPr>
          <w:b/>
          <w:bCs/>
        </w:rPr>
        <w:t>About Goodreads</w:t>
      </w:r>
    </w:p>
    <w:p w:rsidR="0068383A" w:rsidRPr="00F26C13" w:rsidRDefault="00AE7F50" w:rsidP="00684120">
      <w:pPr>
        <w:rPr>
          <w:b/>
          <w:bCs/>
        </w:rPr>
      </w:pPr>
      <w:r w:rsidRPr="00F26C13">
        <w:rPr>
          <w:b/>
          <w:bCs/>
        </w:rPr>
        <w:t xml:space="preserve">Ref: </w:t>
      </w:r>
      <w:hyperlink r:id="rId5" w:history="1">
        <w:r w:rsidR="0068383A" w:rsidRPr="00F26C13">
          <w:rPr>
            <w:rStyle w:val="Hyperlink"/>
            <w:b/>
            <w:bCs/>
          </w:rPr>
          <w:t>https://en.wikipedia.org/wiki/Goodreads</w:t>
        </w:r>
      </w:hyperlink>
    </w:p>
    <w:p w:rsidR="00583020" w:rsidRPr="00F26C13" w:rsidRDefault="00583020" w:rsidP="00583020">
      <w:pPr>
        <w:rPr>
          <w:bCs/>
        </w:rPr>
      </w:pPr>
      <w:r w:rsidRPr="00F26C13">
        <w:rPr>
          <w:bCs/>
        </w:rPr>
        <w:t xml:space="preserve">Goodreads is an American social </w:t>
      </w:r>
      <w:r w:rsidR="003F4D51" w:rsidRPr="00F26C13">
        <w:rPr>
          <w:bCs/>
        </w:rPr>
        <w:t>cataloguing</w:t>
      </w:r>
      <w:r w:rsidRPr="00F26C13">
        <w:rPr>
          <w:bCs/>
        </w:rPr>
        <w:t xml:space="preserve"> website and a subsidiary of </w:t>
      </w:r>
      <w:r w:rsidR="003F4D51" w:rsidRPr="00F26C13">
        <w:rPr>
          <w:bCs/>
        </w:rPr>
        <w:t xml:space="preserve">Amazon </w:t>
      </w:r>
      <w:r w:rsidRPr="00F26C13">
        <w:rPr>
          <w:bCs/>
        </w:rPr>
        <w:t xml:space="preserve">that allows individuals to search its database of books, annotations, quotes, and reviews. Users can sign up and register books to generate library </w:t>
      </w:r>
      <w:r w:rsidR="003F4D51" w:rsidRPr="00F26C13">
        <w:rPr>
          <w:bCs/>
        </w:rPr>
        <w:t>catalogues</w:t>
      </w:r>
      <w:r w:rsidRPr="00F26C13">
        <w:rPr>
          <w:bCs/>
        </w:rPr>
        <w:t xml:space="preserve"> and reading lists. They can also create their own groups of book suggestions, surveys, polls, blogs, and discussions. The website's offices are located in San Francisco.</w:t>
      </w:r>
    </w:p>
    <w:p w:rsidR="00583020" w:rsidRPr="00F26C13" w:rsidRDefault="00583020" w:rsidP="00583020">
      <w:pPr>
        <w:rPr>
          <w:bCs/>
        </w:rPr>
      </w:pPr>
      <w:r w:rsidRPr="00F26C13">
        <w:rPr>
          <w:bCs/>
        </w:rPr>
        <w:t>Goodreads was founded in December 2006 and launched in January 2007 by Otis Chandler and</w:t>
      </w:r>
      <w:r w:rsidR="003F4D51" w:rsidRPr="00F26C13">
        <w:rPr>
          <w:bCs/>
        </w:rPr>
        <w:t xml:space="preserve"> Elizabeth Khuri Chandler.</w:t>
      </w:r>
      <w:r w:rsidRPr="00F26C13">
        <w:rPr>
          <w:bCs/>
        </w:rPr>
        <w:t xml:space="preserve"> In December 2007, </w:t>
      </w:r>
      <w:r w:rsidR="003F4D51" w:rsidRPr="00F26C13">
        <w:rPr>
          <w:bCs/>
        </w:rPr>
        <w:t xml:space="preserve">the site had 650,000 members </w:t>
      </w:r>
      <w:r w:rsidRPr="00F26C13">
        <w:rPr>
          <w:bCs/>
        </w:rPr>
        <w:t>and 10,</w:t>
      </w:r>
      <w:r w:rsidR="003F4D51" w:rsidRPr="00F26C13">
        <w:rPr>
          <w:bCs/>
        </w:rPr>
        <w:t>000,000 books had been added.</w:t>
      </w:r>
      <w:r w:rsidRPr="00F26C13">
        <w:rPr>
          <w:bCs/>
        </w:rPr>
        <w:t xml:space="preserve"> By July 2012, the site reported 10 million members, 20 million monthly </w:t>
      </w:r>
      <w:r w:rsidR="003F4D51" w:rsidRPr="00F26C13">
        <w:rPr>
          <w:bCs/>
        </w:rPr>
        <w:t>visits, and thirty employees.</w:t>
      </w:r>
      <w:r w:rsidRPr="00F26C13">
        <w:rPr>
          <w:bCs/>
        </w:rPr>
        <w:t xml:space="preserve"> On March 28, 2013, Amazon announced</w:t>
      </w:r>
      <w:r w:rsidR="003F4D51" w:rsidRPr="00F26C13">
        <w:rPr>
          <w:bCs/>
        </w:rPr>
        <w:t xml:space="preserve"> its acquisition of Goodreads,</w:t>
      </w:r>
      <w:r w:rsidRPr="00F26C13">
        <w:rPr>
          <w:bCs/>
        </w:rPr>
        <w:t xml:space="preserve"> and by July 23, 2013, Goodreads announced their user base had</w:t>
      </w:r>
      <w:r w:rsidR="003F4D51" w:rsidRPr="00F26C13">
        <w:rPr>
          <w:bCs/>
        </w:rPr>
        <w:t xml:space="preserve"> grown to 20 million members.</w:t>
      </w:r>
    </w:p>
    <w:p w:rsidR="00583020" w:rsidRPr="00F26C13" w:rsidRDefault="00583020" w:rsidP="00583020">
      <w:pPr>
        <w:rPr>
          <w:bCs/>
        </w:rPr>
      </w:pPr>
      <w:r w:rsidRPr="00F26C13">
        <w:rPr>
          <w:bCs/>
        </w:rPr>
        <w:t>By July 2019, the site had 90 million members.</w:t>
      </w:r>
    </w:p>
    <w:p w:rsidR="002E2409" w:rsidRPr="00F26C13" w:rsidRDefault="002E2409" w:rsidP="002E2409">
      <w:pPr>
        <w:rPr>
          <w:b/>
          <w:bCs/>
        </w:rPr>
      </w:pPr>
    </w:p>
    <w:p w:rsidR="003B4BB9" w:rsidRPr="00F26C13" w:rsidRDefault="0012235D" w:rsidP="00F028FA">
      <w:pPr>
        <w:jc w:val="center"/>
        <w:rPr>
          <w:b/>
          <w:bCs/>
        </w:rPr>
      </w:pPr>
      <w:r w:rsidRPr="00F26C13">
        <w:rPr>
          <w:b/>
          <w:bCs/>
        </w:rPr>
        <w:t xml:space="preserve">Goodreads </w:t>
      </w:r>
      <w:r w:rsidR="00F028FA" w:rsidRPr="00F26C13">
        <w:rPr>
          <w:b/>
          <w:bCs/>
        </w:rPr>
        <w:t>I</w:t>
      </w:r>
      <w:r w:rsidR="00271470" w:rsidRPr="00F26C13">
        <w:rPr>
          <w:b/>
          <w:bCs/>
        </w:rPr>
        <w:t xml:space="preserve">nitial </w:t>
      </w:r>
      <w:r w:rsidR="00F028FA" w:rsidRPr="00F26C13">
        <w:rPr>
          <w:b/>
          <w:bCs/>
        </w:rPr>
        <w:t>Subscription</w:t>
      </w:r>
    </w:p>
    <w:p w:rsidR="008729AD" w:rsidRPr="00F26C13" w:rsidRDefault="008729AD" w:rsidP="00583020">
      <w:pPr>
        <w:rPr>
          <w:b/>
          <w:bCs/>
        </w:rPr>
      </w:pPr>
      <w:r w:rsidRPr="00F26C13">
        <w:rPr>
          <w:b/>
          <w:bCs/>
        </w:rPr>
        <w:t xml:space="preserve">Ref: </w:t>
      </w:r>
      <w:hyperlink r:id="rId6" w:history="1">
        <w:r w:rsidR="00F028FA" w:rsidRPr="00F26C13">
          <w:rPr>
            <w:rStyle w:val="Hyperlink"/>
            <w:b/>
            <w:bCs/>
          </w:rPr>
          <w:t>https://www.goodreads.com/</w:t>
        </w:r>
      </w:hyperlink>
    </w:p>
    <w:p w:rsidR="00684120" w:rsidRPr="00F26C13" w:rsidRDefault="00BA4678" w:rsidP="00684120">
      <w:pPr>
        <w:rPr>
          <w:bCs/>
        </w:rPr>
      </w:pPr>
      <w:r w:rsidRPr="00F26C13">
        <w:rPr>
          <w:bCs/>
        </w:rPr>
        <w:t>The i</w:t>
      </w:r>
      <w:r w:rsidR="00684120" w:rsidRPr="00F26C13">
        <w:rPr>
          <w:bCs/>
        </w:rPr>
        <w:t>nit</w:t>
      </w:r>
      <w:r w:rsidRPr="00F26C13">
        <w:rPr>
          <w:bCs/>
        </w:rPr>
        <w:t>ial genres offered by Goodreads are as follows.</w:t>
      </w:r>
    </w:p>
    <w:p w:rsidR="00684120" w:rsidRPr="00F26C13" w:rsidRDefault="00684120" w:rsidP="00684120">
      <w:pPr>
        <w:pStyle w:val="ListParagraph"/>
        <w:numPr>
          <w:ilvl w:val="0"/>
          <w:numId w:val="1"/>
        </w:numPr>
        <w:rPr>
          <w:vanish/>
        </w:rPr>
      </w:pPr>
      <w:r w:rsidRPr="00F26C13">
        <w:rPr>
          <w:vanish/>
        </w:rPr>
        <w:t>Top of Form</w:t>
      </w:r>
    </w:p>
    <w:p w:rsidR="00684120" w:rsidRPr="00F26C13" w:rsidRDefault="00684120" w:rsidP="00684120">
      <w:pPr>
        <w:rPr>
          <w:vanish/>
        </w:rPr>
      </w:pPr>
      <w:r w:rsidRPr="00F26C13">
        <w:rPr>
          <w:vanish/>
        </w:rPr>
        <w:t>Bottom of Form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Art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Biography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Business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Chick Lit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Children's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Christian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Classics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Comics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Contemporary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Cookbooks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Crime</w:t>
      </w:r>
    </w:p>
    <w:p w:rsidR="00684120" w:rsidRPr="00F26C13" w:rsidRDefault="0058281A" w:rsidP="0058281A">
      <w:pPr>
        <w:pStyle w:val="ListParagraph"/>
        <w:numPr>
          <w:ilvl w:val="0"/>
          <w:numId w:val="6"/>
        </w:numPr>
      </w:pPr>
      <w:r w:rsidRPr="00F26C13">
        <w:t>EBooks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Fantasy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Fiction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Gay and Lesbian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Graphic Novels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Historical Fiction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History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Horror</w:t>
      </w:r>
    </w:p>
    <w:p w:rsidR="00684120" w:rsidRPr="00F26C13" w:rsidRDefault="0058281A" w:rsidP="0058281A">
      <w:pPr>
        <w:pStyle w:val="ListParagraph"/>
        <w:numPr>
          <w:ilvl w:val="0"/>
          <w:numId w:val="6"/>
        </w:numPr>
      </w:pPr>
      <w:r w:rsidRPr="00F26C13">
        <w:t>Humour</w:t>
      </w:r>
      <w:r w:rsidR="00684120" w:rsidRPr="00F26C13">
        <w:t xml:space="preserve"> and Comedy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Manga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Memoir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Music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Mystery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Nonfiction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Paranormal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lastRenderedPageBreak/>
        <w:t>Philosophy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Poetry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Psychology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Religion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Romance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Science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Science Fiction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Self Help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Suspense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Spirituality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Sports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Thriller</w:t>
      </w:r>
    </w:p>
    <w:p w:rsidR="00684120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Travel</w:t>
      </w:r>
    </w:p>
    <w:p w:rsidR="00C45B64" w:rsidRPr="00F26C13" w:rsidRDefault="00684120" w:rsidP="0058281A">
      <w:pPr>
        <w:pStyle w:val="ListParagraph"/>
        <w:numPr>
          <w:ilvl w:val="0"/>
          <w:numId w:val="6"/>
        </w:numPr>
      </w:pPr>
      <w:r w:rsidRPr="00F26C13">
        <w:t>Young Adult</w:t>
      </w:r>
    </w:p>
    <w:p w:rsidR="009B622F" w:rsidRPr="00F26C13" w:rsidRDefault="009B622F" w:rsidP="00684120">
      <w:pPr>
        <w:rPr>
          <w:b/>
        </w:rPr>
      </w:pPr>
    </w:p>
    <w:p w:rsidR="00F26C13" w:rsidRPr="00F26C13" w:rsidRDefault="009D1286" w:rsidP="009D1286">
      <w:pPr>
        <w:jc w:val="center"/>
        <w:rPr>
          <w:b/>
        </w:rPr>
      </w:pPr>
      <w:r w:rsidRPr="00F26C13">
        <w:rPr>
          <w:b/>
        </w:rPr>
        <w:t>My selection</w:t>
      </w:r>
    </w:p>
    <w:p w:rsidR="00F26C13" w:rsidRPr="00F26C13" w:rsidRDefault="00F26C13" w:rsidP="00F26C13">
      <w:r w:rsidRPr="00F26C13">
        <w:t>Genre</w:t>
      </w:r>
    </w:p>
    <w:p w:rsidR="00684120" w:rsidRPr="00F26C13" w:rsidRDefault="00AA57E9" w:rsidP="009D1286">
      <w:pPr>
        <w:jc w:val="center"/>
      </w:pPr>
      <w:r w:rsidRPr="00F26C13">
        <w:rPr>
          <w:noProof/>
          <w:lang w:eastAsia="en-IN"/>
        </w:rPr>
        <w:drawing>
          <wp:inline distT="0" distB="0" distL="0" distR="0" wp14:anchorId="109A6A5B" wp14:editId="7A05D436">
            <wp:extent cx="5731510" cy="19653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36F" w:rsidRPr="00F26C13" w:rsidRDefault="0041436F" w:rsidP="00684120">
      <w:r w:rsidRPr="00F26C13">
        <w:t>Goodreads ask to rate at</w:t>
      </w:r>
      <w:r w:rsidR="002C72A2" w:rsidRPr="00F26C13">
        <w:t xml:space="preserve"> least 20 books to get started</w:t>
      </w:r>
    </w:p>
    <w:p w:rsidR="006744F6" w:rsidRPr="00F26C13" w:rsidRDefault="00F55EBD" w:rsidP="00684120">
      <w:r w:rsidRPr="00F26C13">
        <w:rPr>
          <w:noProof/>
          <w:lang w:eastAsia="en-IN"/>
        </w:rPr>
        <w:drawing>
          <wp:inline distT="0" distB="0" distL="0" distR="0" wp14:anchorId="5DFFFFEC" wp14:editId="57B37754">
            <wp:extent cx="5731510" cy="9315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6A1" w:rsidRPr="006242D9" w:rsidRDefault="006242D9" w:rsidP="000826A1">
      <w:r w:rsidRPr="006242D9">
        <w:t>The</w:t>
      </w:r>
      <w:r>
        <w:t xml:space="preserve"> following are</w:t>
      </w:r>
      <w:r w:rsidRPr="006242D9">
        <w:t xml:space="preserve"> </w:t>
      </w:r>
      <w:r>
        <w:t>s</w:t>
      </w:r>
      <w:r w:rsidR="00FE7F2C" w:rsidRPr="006242D9">
        <w:t xml:space="preserve">ome </w:t>
      </w:r>
      <w:r w:rsidR="008D2BCA" w:rsidRPr="006242D9">
        <w:t>of the items on specific genres offered to rate right after signing up.</w:t>
      </w:r>
    </w:p>
    <w:p w:rsidR="000826A1" w:rsidRPr="00F26C13" w:rsidRDefault="00DB0470" w:rsidP="000826A1">
      <w:r w:rsidRPr="00F26C13">
        <w:rPr>
          <w:noProof/>
          <w:lang w:eastAsia="en-IN"/>
        </w:rPr>
        <w:lastRenderedPageBreak/>
        <w:drawing>
          <wp:inline distT="0" distB="0" distL="0" distR="0" wp14:anchorId="1CBAD365" wp14:editId="73CD5A90">
            <wp:extent cx="5731510" cy="38582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C2" w:rsidRPr="00F26C13" w:rsidRDefault="007F12AF" w:rsidP="000826A1">
      <w:r w:rsidRPr="00F26C13">
        <w:rPr>
          <w:noProof/>
          <w:lang w:eastAsia="en-IN"/>
        </w:rPr>
        <w:drawing>
          <wp:inline distT="0" distB="0" distL="0" distR="0" wp14:anchorId="340B0EC3" wp14:editId="373EB3B3">
            <wp:extent cx="5731510" cy="41262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A0" w:rsidRPr="00F26C13" w:rsidRDefault="00D64A18" w:rsidP="000826A1">
      <w:r w:rsidRPr="00F26C13">
        <w:rPr>
          <w:noProof/>
          <w:lang w:eastAsia="en-IN"/>
        </w:rPr>
        <w:lastRenderedPageBreak/>
        <w:drawing>
          <wp:inline distT="0" distB="0" distL="0" distR="0" wp14:anchorId="7B1C0F08" wp14:editId="76C6C740">
            <wp:extent cx="5731510" cy="40874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CC" w:rsidRPr="00F26C13" w:rsidRDefault="009027A6" w:rsidP="000826A1">
      <w:r w:rsidRPr="00F26C13">
        <w:rPr>
          <w:noProof/>
          <w:lang w:eastAsia="en-IN"/>
        </w:rPr>
        <w:drawing>
          <wp:inline distT="0" distB="0" distL="0" distR="0" wp14:anchorId="42A663C6" wp14:editId="1A9E578B">
            <wp:extent cx="5731510" cy="4087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A6" w:rsidRPr="00F26C13" w:rsidRDefault="009A606F" w:rsidP="000826A1">
      <w:r w:rsidRPr="00F26C13">
        <w:rPr>
          <w:noProof/>
          <w:lang w:eastAsia="en-IN"/>
        </w:rPr>
        <w:lastRenderedPageBreak/>
        <w:drawing>
          <wp:inline distT="0" distB="0" distL="0" distR="0" wp14:anchorId="5B52354C" wp14:editId="7BD2F200">
            <wp:extent cx="5731510" cy="40519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3C0" w:rsidRPr="00F26C13" w:rsidRDefault="00097D70" w:rsidP="000826A1">
      <w:r w:rsidRPr="00F26C13">
        <w:rPr>
          <w:noProof/>
          <w:lang w:eastAsia="en-IN"/>
        </w:rPr>
        <w:drawing>
          <wp:inline distT="0" distB="0" distL="0" distR="0" wp14:anchorId="42037396" wp14:editId="52D5682B">
            <wp:extent cx="5731510" cy="40551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70" w:rsidRPr="00F26C13" w:rsidRDefault="00F844E7" w:rsidP="000826A1">
      <w:r w:rsidRPr="00F26C13">
        <w:rPr>
          <w:noProof/>
          <w:lang w:eastAsia="en-IN"/>
        </w:rPr>
        <w:lastRenderedPageBreak/>
        <w:drawing>
          <wp:inline distT="0" distB="0" distL="0" distR="0" wp14:anchorId="55202C7F" wp14:editId="1DFFA8BF">
            <wp:extent cx="5731510" cy="40862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E7" w:rsidRPr="00F26C13" w:rsidRDefault="00533ABB" w:rsidP="000826A1">
      <w:r w:rsidRPr="00F26C13">
        <w:rPr>
          <w:noProof/>
          <w:lang w:eastAsia="en-IN"/>
        </w:rPr>
        <w:drawing>
          <wp:inline distT="0" distB="0" distL="0" distR="0" wp14:anchorId="0C0495C8" wp14:editId="72F35D72">
            <wp:extent cx="5731510" cy="40519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65A" w:rsidRPr="00F26C13" w:rsidRDefault="0089543B" w:rsidP="00684120">
      <w:r w:rsidRPr="00F26C13">
        <w:rPr>
          <w:noProof/>
          <w:lang w:eastAsia="en-IN"/>
        </w:rPr>
        <w:lastRenderedPageBreak/>
        <w:drawing>
          <wp:inline distT="0" distB="0" distL="0" distR="0" wp14:anchorId="02F76797" wp14:editId="1B890D39">
            <wp:extent cx="5731510" cy="39484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065A" w:rsidRPr="00F26C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75914"/>
    <w:multiLevelType w:val="hybridMultilevel"/>
    <w:tmpl w:val="E4D42E6A"/>
    <w:lvl w:ilvl="0" w:tplc="49A816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31A0C"/>
    <w:multiLevelType w:val="hybridMultilevel"/>
    <w:tmpl w:val="73AACC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C479A6"/>
    <w:multiLevelType w:val="hybridMultilevel"/>
    <w:tmpl w:val="62360D6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36D7C78"/>
    <w:multiLevelType w:val="hybridMultilevel"/>
    <w:tmpl w:val="DFFC802A"/>
    <w:lvl w:ilvl="0" w:tplc="99CA64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B47A13"/>
    <w:multiLevelType w:val="hybridMultilevel"/>
    <w:tmpl w:val="FB86EF9C"/>
    <w:lvl w:ilvl="0" w:tplc="99CA64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7343F9"/>
    <w:multiLevelType w:val="hybridMultilevel"/>
    <w:tmpl w:val="5FE2EB40"/>
    <w:lvl w:ilvl="0" w:tplc="FB1044D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130"/>
    <w:rsid w:val="000145E9"/>
    <w:rsid w:val="00037451"/>
    <w:rsid w:val="000826A1"/>
    <w:rsid w:val="00097D70"/>
    <w:rsid w:val="0012235D"/>
    <w:rsid w:val="00150C9F"/>
    <w:rsid w:val="001634EF"/>
    <w:rsid w:val="001B1864"/>
    <w:rsid w:val="001D2905"/>
    <w:rsid w:val="001D3C32"/>
    <w:rsid w:val="00206130"/>
    <w:rsid w:val="002343F9"/>
    <w:rsid w:val="00247AD0"/>
    <w:rsid w:val="00271470"/>
    <w:rsid w:val="002815B0"/>
    <w:rsid w:val="00285061"/>
    <w:rsid w:val="002A211F"/>
    <w:rsid w:val="002C72A2"/>
    <w:rsid w:val="002E2409"/>
    <w:rsid w:val="002E7F71"/>
    <w:rsid w:val="00346AEE"/>
    <w:rsid w:val="003724A9"/>
    <w:rsid w:val="003A044F"/>
    <w:rsid w:val="003B4BB9"/>
    <w:rsid w:val="003F4D51"/>
    <w:rsid w:val="00401283"/>
    <w:rsid w:val="0041436F"/>
    <w:rsid w:val="00424860"/>
    <w:rsid w:val="004839AF"/>
    <w:rsid w:val="00520D0E"/>
    <w:rsid w:val="005272CC"/>
    <w:rsid w:val="00533ABB"/>
    <w:rsid w:val="00554584"/>
    <w:rsid w:val="0058281A"/>
    <w:rsid w:val="00583020"/>
    <w:rsid w:val="00597B66"/>
    <w:rsid w:val="006137F3"/>
    <w:rsid w:val="006152DD"/>
    <w:rsid w:val="006242D9"/>
    <w:rsid w:val="00671BA9"/>
    <w:rsid w:val="006744F6"/>
    <w:rsid w:val="00683181"/>
    <w:rsid w:val="0068383A"/>
    <w:rsid w:val="00684120"/>
    <w:rsid w:val="00686138"/>
    <w:rsid w:val="006A69FA"/>
    <w:rsid w:val="006F065A"/>
    <w:rsid w:val="00725F87"/>
    <w:rsid w:val="0079233D"/>
    <w:rsid w:val="007B28A7"/>
    <w:rsid w:val="007C2F8D"/>
    <w:rsid w:val="007E41A4"/>
    <w:rsid w:val="007F12AF"/>
    <w:rsid w:val="00804EDE"/>
    <w:rsid w:val="008729AD"/>
    <w:rsid w:val="00877A9E"/>
    <w:rsid w:val="0089543B"/>
    <w:rsid w:val="008A617A"/>
    <w:rsid w:val="008D2BCA"/>
    <w:rsid w:val="009027A6"/>
    <w:rsid w:val="00937F8F"/>
    <w:rsid w:val="00990D10"/>
    <w:rsid w:val="009A53C0"/>
    <w:rsid w:val="009A606F"/>
    <w:rsid w:val="009B2E48"/>
    <w:rsid w:val="009B5304"/>
    <w:rsid w:val="009B5A02"/>
    <w:rsid w:val="009B622F"/>
    <w:rsid w:val="009D1286"/>
    <w:rsid w:val="009E2A1A"/>
    <w:rsid w:val="00A035DD"/>
    <w:rsid w:val="00AA57E9"/>
    <w:rsid w:val="00AE7F50"/>
    <w:rsid w:val="00B16423"/>
    <w:rsid w:val="00B21973"/>
    <w:rsid w:val="00B73C99"/>
    <w:rsid w:val="00B96522"/>
    <w:rsid w:val="00BA4678"/>
    <w:rsid w:val="00BE67A2"/>
    <w:rsid w:val="00C45B64"/>
    <w:rsid w:val="00C97B4F"/>
    <w:rsid w:val="00CC0614"/>
    <w:rsid w:val="00CC1F0D"/>
    <w:rsid w:val="00CE0AC2"/>
    <w:rsid w:val="00D222B0"/>
    <w:rsid w:val="00D23C7F"/>
    <w:rsid w:val="00D44C60"/>
    <w:rsid w:val="00D561EF"/>
    <w:rsid w:val="00D64A18"/>
    <w:rsid w:val="00DB0470"/>
    <w:rsid w:val="00DC1A44"/>
    <w:rsid w:val="00DE76E2"/>
    <w:rsid w:val="00DF1764"/>
    <w:rsid w:val="00E2794B"/>
    <w:rsid w:val="00E72BB2"/>
    <w:rsid w:val="00E83563"/>
    <w:rsid w:val="00EC3C74"/>
    <w:rsid w:val="00EE34A0"/>
    <w:rsid w:val="00EE7601"/>
    <w:rsid w:val="00EF0502"/>
    <w:rsid w:val="00F028FA"/>
    <w:rsid w:val="00F10473"/>
    <w:rsid w:val="00F26C13"/>
    <w:rsid w:val="00F5424A"/>
    <w:rsid w:val="00F55EBD"/>
    <w:rsid w:val="00F6591E"/>
    <w:rsid w:val="00F844E7"/>
    <w:rsid w:val="00FE452B"/>
    <w:rsid w:val="00FE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FCB7D"/>
  <w15:chartTrackingRefBased/>
  <w15:docId w15:val="{077EA868-F6FC-4E42-AC11-12C20D443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41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4E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72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1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2818">
          <w:marLeft w:val="0"/>
          <w:marRight w:val="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822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69207757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30685872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38282491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96091256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19735415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7783948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55550559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17965715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11774733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521580244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38260844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97622841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0140849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07427551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7067011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21623646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6975814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1100751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62662199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22193364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50681795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10626716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6735742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33314245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10772923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6813003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34139237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83560999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95953339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48997985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37974615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7733821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6419380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79949029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59055331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82073036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91674129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09415521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02984279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</w:divsChild>
        </w:div>
      </w:divsChild>
    </w:div>
    <w:div w:id="13431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5749">
          <w:marLeft w:val="0"/>
          <w:marRight w:val="0"/>
          <w:marTop w:val="7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0160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8896012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90074377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81510278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68821979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25351656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06294863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51584635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95741719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12500344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88633394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7541287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03542271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58931352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50774975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98763098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84084972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3189540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9410336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777022424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78109875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04991829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72333100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66763218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16401726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612125144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31857231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87107034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52351852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979801047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871454973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357778705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918517970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08626782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204894631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0006056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895892259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69038094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487209862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  <w:div w:id="1555970488">
              <w:marLeft w:val="30"/>
              <w:marRight w:val="30"/>
              <w:marTop w:val="60"/>
              <w:marBottom w:val="0"/>
              <w:divBdr>
                <w:top w:val="single" w:sz="6" w:space="0" w:color="EDEDED"/>
                <w:left w:val="single" w:sz="6" w:space="0" w:color="EDEDED"/>
                <w:bottom w:val="single" w:sz="6" w:space="0" w:color="EDEDED"/>
                <w:right w:val="single" w:sz="6" w:space="0" w:color="EDEDED"/>
              </w:divBdr>
            </w:div>
          </w:divsChild>
        </w:div>
      </w:divsChild>
    </w:div>
    <w:div w:id="143852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microsoft.com/office/2007/relationships/hdphoto" Target="media/hdphoto6.wdp"/><Relationship Id="rId26" Type="http://schemas.microsoft.com/office/2007/relationships/hdphoto" Target="media/hdphoto10.wdp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0" Type="http://schemas.microsoft.com/office/2007/relationships/hdphoto" Target="media/hdphoto7.wdp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goodreads.com/" TargetMode="External"/><Relationship Id="rId11" Type="http://schemas.openxmlformats.org/officeDocument/2006/relationships/image" Target="media/image3.png"/><Relationship Id="rId24" Type="http://schemas.microsoft.com/office/2007/relationships/hdphoto" Target="media/hdphoto9.wdp"/><Relationship Id="rId5" Type="http://schemas.openxmlformats.org/officeDocument/2006/relationships/hyperlink" Target="https://en.wikipedia.org/wiki/Goodreads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microsoft.com/office/2007/relationships/hdphoto" Target="media/hdphoto11.wdp"/><Relationship Id="rId10" Type="http://schemas.microsoft.com/office/2007/relationships/hdphoto" Target="media/hdphoto2.wdp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microsoft.com/office/2007/relationships/hdphoto" Target="media/hdphoto4.wdp"/><Relationship Id="rId22" Type="http://schemas.microsoft.com/office/2007/relationships/hdphoto" Target="media/hdphoto8.wdp"/><Relationship Id="rId27" Type="http://schemas.openxmlformats.org/officeDocument/2006/relationships/image" Target="media/image1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105</cp:revision>
  <dcterms:created xsi:type="dcterms:W3CDTF">2023-11-22T13:51:00Z</dcterms:created>
  <dcterms:modified xsi:type="dcterms:W3CDTF">2024-02-28T08:40:00Z</dcterms:modified>
</cp:coreProperties>
</file>